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DCB0" w14:textId="5E8392C2" w:rsidR="00CC59A7" w:rsidRPr="00E960BB" w:rsidRDefault="0009620A" w:rsidP="00CC59A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3865729"/>
      <w:r w:rsidR="00CC59A7" w:rsidRPr="00E960BB">
        <w:rPr>
          <w:rFonts w:ascii="Corbel" w:hAnsi="Corbel"/>
          <w:bCs/>
          <w:i/>
        </w:rPr>
        <w:t>Załącznik nr 1.5 do Zarządzenia Rektora UR  nr 12/2019</w:t>
      </w:r>
    </w:p>
    <w:p w14:paraId="30C3DCB1" w14:textId="77777777" w:rsidR="00CC59A7" w:rsidRPr="009C54AE" w:rsidRDefault="00CC59A7" w:rsidP="00CC59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C3DCB2" w14:textId="121A7FA7" w:rsidR="00CC59A7" w:rsidRPr="009C54AE" w:rsidRDefault="00CC59A7" w:rsidP="00CC59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F44EF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F44EF">
        <w:rPr>
          <w:rFonts w:ascii="Corbel" w:hAnsi="Corbel"/>
          <w:i/>
          <w:smallCaps/>
          <w:sz w:val="24"/>
          <w:szCs w:val="24"/>
        </w:rPr>
        <w:t>5</w:t>
      </w:r>
    </w:p>
    <w:p w14:paraId="30C3DCB3" w14:textId="77777777" w:rsidR="00CC59A7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C3DCB4" w14:textId="5D2BE832" w:rsidR="00CC59A7" w:rsidRPr="00EA4832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C006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</w:t>
      </w:r>
      <w:r w:rsidR="008F44EF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8F44EF">
        <w:rPr>
          <w:rFonts w:ascii="Corbel" w:hAnsi="Corbel"/>
          <w:sz w:val="20"/>
          <w:szCs w:val="20"/>
        </w:rPr>
        <w:t>3</w:t>
      </w:r>
    </w:p>
    <w:p w14:paraId="30C3DCB5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C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9A7" w:rsidRPr="009C54AE" w14:paraId="30C3DCB9" w14:textId="77777777" w:rsidTr="006162ED">
        <w:tc>
          <w:tcPr>
            <w:tcW w:w="2694" w:type="dxa"/>
            <w:vAlign w:val="center"/>
          </w:tcPr>
          <w:p w14:paraId="30C3DCB7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3DCB8" w14:textId="77777777" w:rsidR="00CC59A7" w:rsidRPr="000C006D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006D">
              <w:rPr>
                <w:rFonts w:ascii="Corbel" w:hAnsi="Corbel"/>
                <w:sz w:val="24"/>
                <w:szCs w:val="24"/>
              </w:rPr>
              <w:t>Prawa człowieka i ich ochrona</w:t>
            </w:r>
          </w:p>
        </w:tc>
      </w:tr>
      <w:tr w:rsidR="00CC59A7" w:rsidRPr="009C54AE" w14:paraId="30C3DCBC" w14:textId="77777777" w:rsidTr="006162ED">
        <w:tc>
          <w:tcPr>
            <w:tcW w:w="2694" w:type="dxa"/>
            <w:vAlign w:val="center"/>
          </w:tcPr>
          <w:p w14:paraId="30C3DCBA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C3DCBB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="00CC59A7" w:rsidRPr="009C54AE" w14:paraId="30C3DCBF" w14:textId="77777777" w:rsidTr="006162ED">
        <w:tc>
          <w:tcPr>
            <w:tcW w:w="2694" w:type="dxa"/>
            <w:vAlign w:val="center"/>
          </w:tcPr>
          <w:p w14:paraId="30C3DCBD" w14:textId="77777777" w:rsidR="00CC59A7" w:rsidRPr="009C54AE" w:rsidRDefault="00CC59A7" w:rsidP="006162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C3DCB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C59A7" w:rsidRPr="009C54AE" w14:paraId="30C3DCC2" w14:textId="77777777" w:rsidTr="006162ED">
        <w:tc>
          <w:tcPr>
            <w:tcW w:w="2694" w:type="dxa"/>
            <w:vAlign w:val="center"/>
          </w:tcPr>
          <w:p w14:paraId="30C3DCC0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C3DCC1" w14:textId="208794B5" w:rsidR="00CC59A7" w:rsidRPr="009C54AE" w:rsidRDefault="000C006D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C59A7" w:rsidRPr="009C54AE" w14:paraId="30C3DCC5" w14:textId="77777777" w:rsidTr="006162ED">
        <w:tc>
          <w:tcPr>
            <w:tcW w:w="2694" w:type="dxa"/>
            <w:vAlign w:val="center"/>
          </w:tcPr>
          <w:p w14:paraId="30C3DCC3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C3DCC4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C59A7" w:rsidRPr="009C54AE" w14:paraId="30C3DCC8" w14:textId="77777777" w:rsidTr="006162ED">
        <w:tc>
          <w:tcPr>
            <w:tcW w:w="2694" w:type="dxa"/>
            <w:vAlign w:val="center"/>
          </w:tcPr>
          <w:p w14:paraId="30C3DCC6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3DCC7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C59A7" w:rsidRPr="009C54AE" w14:paraId="30C3DCCB" w14:textId="77777777" w:rsidTr="006162ED">
        <w:tc>
          <w:tcPr>
            <w:tcW w:w="2694" w:type="dxa"/>
            <w:vAlign w:val="center"/>
          </w:tcPr>
          <w:p w14:paraId="30C3DCC9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DCCA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C59A7" w:rsidRPr="009C54AE" w14:paraId="30C3DCCE" w14:textId="77777777" w:rsidTr="006162ED">
        <w:tc>
          <w:tcPr>
            <w:tcW w:w="2694" w:type="dxa"/>
            <w:vAlign w:val="center"/>
          </w:tcPr>
          <w:p w14:paraId="30C3DCCC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3DCCD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C59A7" w:rsidRPr="009C54AE" w14:paraId="30C3DCD1" w14:textId="77777777" w:rsidTr="006162ED">
        <w:tc>
          <w:tcPr>
            <w:tcW w:w="2694" w:type="dxa"/>
            <w:vAlign w:val="center"/>
          </w:tcPr>
          <w:p w14:paraId="30C3DCCF" w14:textId="46CC79CC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C3DCD0" w14:textId="038DE8BD" w:rsidR="00CC59A7" w:rsidRPr="009C54AE" w:rsidRDefault="00DA2BD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CC59A7" w:rsidRPr="009C54AE" w14:paraId="30C3DCD4" w14:textId="77777777" w:rsidTr="006162ED">
        <w:tc>
          <w:tcPr>
            <w:tcW w:w="2694" w:type="dxa"/>
            <w:vAlign w:val="center"/>
          </w:tcPr>
          <w:p w14:paraId="30C3DCD2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3DCD3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C59A7" w:rsidRPr="009C54AE" w14:paraId="30C3DCD7" w14:textId="77777777" w:rsidTr="006162ED">
        <w:tc>
          <w:tcPr>
            <w:tcW w:w="2694" w:type="dxa"/>
            <w:vAlign w:val="center"/>
          </w:tcPr>
          <w:p w14:paraId="30C3DCD5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C3DCD6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59A7" w:rsidRPr="009C54AE" w14:paraId="30C3DCDA" w14:textId="77777777" w:rsidTr="006162ED">
        <w:tc>
          <w:tcPr>
            <w:tcW w:w="2694" w:type="dxa"/>
            <w:vAlign w:val="center"/>
          </w:tcPr>
          <w:p w14:paraId="30C3DCD8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C3DCD9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CC59A7" w:rsidRPr="009C54AE" w14:paraId="30C3DCDF" w14:textId="77777777" w:rsidTr="006162ED">
        <w:tc>
          <w:tcPr>
            <w:tcW w:w="2694" w:type="dxa"/>
            <w:vAlign w:val="center"/>
          </w:tcPr>
          <w:p w14:paraId="30C3DCDB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3DCDC" w14:textId="59F5B5CE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  <w:p w14:paraId="30C3DCDD" w14:textId="3AA415D4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  <w:p w14:paraId="30C3DCD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C3DCE0" w14:textId="77777777" w:rsidR="00CC59A7" w:rsidRPr="009C54AE" w:rsidRDefault="00CC59A7" w:rsidP="00CC5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C3DCE1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C3DCE2" w14:textId="77777777" w:rsidR="00CC59A7" w:rsidRPr="009C54AE" w:rsidRDefault="00CC59A7" w:rsidP="00CC59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C3DCE3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C59A7" w:rsidRPr="009C54AE" w14:paraId="30C3DCEF" w14:textId="77777777" w:rsidTr="00616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DCE4" w14:textId="77777777" w:rsidR="00CC59A7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3DCE5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6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7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8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9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A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B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C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D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E" w14:textId="77777777" w:rsidR="00CC59A7" w:rsidRPr="009C54AE" w:rsidRDefault="00CC59A7" w:rsidP="00616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C59A7" w:rsidRPr="009C54AE" w14:paraId="30C3DCFA" w14:textId="77777777" w:rsidTr="00616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DCF0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1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2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3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4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5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6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7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8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9" w14:textId="77777777" w:rsidR="00CC59A7" w:rsidRPr="009C54AE" w:rsidRDefault="00CC59A7" w:rsidP="0061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CFB" w14:textId="77777777" w:rsidR="00CC59A7" w:rsidRPr="009C54AE" w:rsidRDefault="00CC59A7" w:rsidP="00CC59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C3DCFC" w14:textId="77777777" w:rsidR="00CC59A7" w:rsidRPr="009C54AE" w:rsidRDefault="00CC59A7" w:rsidP="00CC59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C3DCFD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3DCFE" w14:textId="2423EB01" w:rsidR="00CC59A7" w:rsidRPr="009C54AE" w:rsidRDefault="00637166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</w:t>
      </w:r>
      <w:r w:rsidR="00CC59A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C3DCFF" w14:textId="77777777" w:rsidR="00CC59A7" w:rsidRPr="009C54AE" w:rsidRDefault="00CC59A7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3DD0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C3DD01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3DD02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3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C3DD04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5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6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7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8" w14:textId="762CEECB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34D1D5E3" w14:textId="77777777" w:rsidR="000C006D" w:rsidRPr="009C54AE" w:rsidRDefault="000C006D" w:rsidP="00CC59A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0B" w14:textId="77777777" w:rsidTr="062F3D66">
        <w:tc>
          <w:tcPr>
            <w:tcW w:w="9670" w:type="dxa"/>
          </w:tcPr>
          <w:p w14:paraId="30C3DD0A" w14:textId="0C60B175" w:rsidR="00CC59A7" w:rsidRPr="000C006D" w:rsidRDefault="00CC59A7" w:rsidP="006162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</w:t>
            </w:r>
            <w:r w:rsidR="7CF5994C"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0C3DD0C" w14:textId="77777777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D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C3DD0E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F" w14:textId="77777777" w:rsidR="00CC59A7" w:rsidRDefault="00CC59A7" w:rsidP="00CC59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C3DD10" w14:textId="77777777" w:rsidR="00CC59A7" w:rsidRPr="009C54AE" w:rsidRDefault="00CC59A7" w:rsidP="00CC59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C59A7" w:rsidRPr="009C54AE" w14:paraId="30C3DD13" w14:textId="77777777" w:rsidTr="062F3D66">
        <w:tc>
          <w:tcPr>
            <w:tcW w:w="851" w:type="dxa"/>
            <w:vAlign w:val="center"/>
          </w:tcPr>
          <w:p w14:paraId="30C3DD11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C3DD12" w14:textId="6963863C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62F3D66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>
              <w:rPr>
                <w:rFonts w:ascii="Corbel" w:hAnsi="Corbel"/>
                <w:b w:val="0"/>
                <w:sz w:val="24"/>
                <w:szCs w:val="24"/>
              </w:rPr>
              <w:t>i międzynarodowym</w:t>
            </w:r>
            <w:r w:rsidR="0122FBD8" w:rsidRPr="062F3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C59A7" w:rsidRPr="009C54AE" w14:paraId="30C3DD16" w14:textId="77777777" w:rsidTr="062F3D66">
        <w:tc>
          <w:tcPr>
            <w:tcW w:w="851" w:type="dxa"/>
            <w:vAlign w:val="center"/>
          </w:tcPr>
          <w:p w14:paraId="30C3DD14" w14:textId="77777777" w:rsidR="00CC59A7" w:rsidRPr="009C54AE" w:rsidRDefault="00CC59A7" w:rsidP="00616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3DD15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="00CC59A7" w:rsidRPr="009C54AE" w14:paraId="30C3DD19" w14:textId="77777777" w:rsidTr="062F3D66">
        <w:tc>
          <w:tcPr>
            <w:tcW w:w="851" w:type="dxa"/>
            <w:vAlign w:val="center"/>
          </w:tcPr>
          <w:p w14:paraId="30C3DD17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3DD18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14:paraId="30C3DD1A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3DD1B" w14:textId="77777777" w:rsidR="00CC59A7" w:rsidRPr="009C54AE" w:rsidRDefault="00CC59A7" w:rsidP="00CC59A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0C3DD1C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C59A7" w:rsidRPr="009C54AE" w14:paraId="30C3DD20" w14:textId="77777777" w:rsidTr="006162ED">
        <w:tc>
          <w:tcPr>
            <w:tcW w:w="1678" w:type="dxa"/>
            <w:vAlign w:val="center"/>
          </w:tcPr>
          <w:p w14:paraId="30C3DD1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C3DD1E" w14:textId="3B798303" w:rsidR="00CC59A7" w:rsidRPr="009C54AE" w:rsidRDefault="00CC59A7" w:rsidP="000C00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30C3DD1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9A7" w:rsidRPr="009C54AE" w14:paraId="30C3DD24" w14:textId="77777777" w:rsidTr="006162ED">
        <w:tc>
          <w:tcPr>
            <w:tcW w:w="1678" w:type="dxa"/>
          </w:tcPr>
          <w:p w14:paraId="30C3DD21" w14:textId="4ACCB15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30C3DD22" w14:textId="3B5E272A" w:rsidR="00CC59A7" w:rsidRPr="008F44EF" w:rsidRDefault="00F51CF9" w:rsidP="008F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międzynarodowy i krajowy system ochrony praw człowieka, ze szczególnym uwzględnieniem regulacji prawnych oraz instytucji</w:t>
            </w:r>
            <w:r w:rsidR="00664F8C" w:rsidRPr="008F4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0C3DD23" w14:textId="68FD15CC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C59A7" w:rsidRPr="009C54AE" w14:paraId="30C3DD28" w14:textId="77777777" w:rsidTr="006162ED">
        <w:tc>
          <w:tcPr>
            <w:tcW w:w="1678" w:type="dxa"/>
          </w:tcPr>
          <w:p w14:paraId="30C3DD25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0C3DD26" w14:textId="20F03CED" w:rsidR="00CC59A7" w:rsidRPr="008F44EF" w:rsidRDefault="00664F8C" w:rsidP="008F44EF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genezę, źródła i koncepcje praw człowieka.</w:t>
            </w:r>
          </w:p>
        </w:tc>
        <w:tc>
          <w:tcPr>
            <w:tcW w:w="1865" w:type="dxa"/>
          </w:tcPr>
          <w:p w14:paraId="30C3DD27" w14:textId="5E8B3263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CC59A7" w:rsidRPr="009C54AE" w14:paraId="30C3DD2D" w14:textId="77777777" w:rsidTr="006162ED">
        <w:tc>
          <w:tcPr>
            <w:tcW w:w="1678" w:type="dxa"/>
          </w:tcPr>
          <w:p w14:paraId="30C3DD2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0C3DD2A" w14:textId="077AF818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współczesne zagrożenia dla ochrony Praw Człowieka. </w:t>
            </w:r>
          </w:p>
        </w:tc>
        <w:tc>
          <w:tcPr>
            <w:tcW w:w="1865" w:type="dxa"/>
          </w:tcPr>
          <w:p w14:paraId="30C3DD2C" w14:textId="295601DE" w:rsidR="00CC59A7" w:rsidRPr="00F51CF9" w:rsidRDefault="002821E1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W07</w:t>
            </w:r>
          </w:p>
        </w:tc>
      </w:tr>
      <w:tr w:rsidR="00CC59A7" w:rsidRPr="009C54AE" w14:paraId="30C3DD31" w14:textId="77777777" w:rsidTr="006162ED">
        <w:tc>
          <w:tcPr>
            <w:tcW w:w="1678" w:type="dxa"/>
          </w:tcPr>
          <w:p w14:paraId="30C3DD2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30C3DD2F" w14:textId="72D1121E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Umie wykazać konieczność współpracy organizacji pozarządowych ze strukturami państwowymi w celu ochrony Praw Człowieka.</w:t>
            </w:r>
          </w:p>
        </w:tc>
        <w:tc>
          <w:tcPr>
            <w:tcW w:w="1865" w:type="dxa"/>
          </w:tcPr>
          <w:p w14:paraId="30C3DD30" w14:textId="0CBB9A87" w:rsidR="00CC59A7" w:rsidRPr="00686AEF" w:rsidRDefault="000A06EE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664F8C">
              <w:rPr>
                <w:rFonts w:ascii="Corbel" w:hAnsi="Corbel"/>
                <w:b w:val="0"/>
                <w:color w:val="000000" w:themeColor="text1"/>
                <w:szCs w:val="24"/>
              </w:rPr>
              <w:t>_</w:t>
            </w:r>
            <w:r w:rsidR="00F51CF9">
              <w:rPr>
                <w:rFonts w:ascii="Corbel" w:hAnsi="Corbel"/>
                <w:b w:val="0"/>
                <w:color w:val="000000" w:themeColor="text1"/>
                <w:szCs w:val="24"/>
              </w:rPr>
              <w:t>W08</w:t>
            </w:r>
          </w:p>
        </w:tc>
      </w:tr>
      <w:tr w:rsidR="00CC59A7" w:rsidRPr="009C54AE" w14:paraId="30C3DD36" w14:textId="77777777" w:rsidTr="006162ED">
        <w:tc>
          <w:tcPr>
            <w:tcW w:w="1678" w:type="dxa"/>
          </w:tcPr>
          <w:p w14:paraId="30C3DD3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30C3DD33" w14:textId="1E78573F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wpływ czynników ekonomicznych, politycznych i prawnych na zapewnienie jednostce jak i zbiorowości ochrony praw. </w:t>
            </w:r>
          </w:p>
        </w:tc>
        <w:tc>
          <w:tcPr>
            <w:tcW w:w="1865" w:type="dxa"/>
          </w:tcPr>
          <w:p w14:paraId="30C3DD34" w14:textId="1BF78C83" w:rsidR="00CC59A7" w:rsidRPr="002303DA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Uo4</w:t>
            </w:r>
          </w:p>
          <w:p w14:paraId="30C3DD35" w14:textId="02D6417B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CF9" w:rsidRPr="009C54AE" w14:paraId="235ECED1" w14:textId="77777777" w:rsidTr="006162ED">
        <w:tc>
          <w:tcPr>
            <w:tcW w:w="1678" w:type="dxa"/>
          </w:tcPr>
          <w:p w14:paraId="109DCAA2" w14:textId="4DCB5848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10736074" w14:textId="1B7A54B9" w:rsidR="00F51CF9" w:rsidRPr="008F44EF" w:rsidRDefault="008F44EF" w:rsidP="008F44EF">
            <w:pPr>
              <w:spacing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Zna podstawowe problemy związane z ochroną Praw Człowieka i proponuje sposoby ich rozwiązania.</w:t>
            </w:r>
          </w:p>
        </w:tc>
        <w:tc>
          <w:tcPr>
            <w:tcW w:w="1865" w:type="dxa"/>
          </w:tcPr>
          <w:p w14:paraId="3547ED13" w14:textId="0B45B304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F51CF9" w:rsidRPr="009C54AE" w14:paraId="0D49D8ED" w14:textId="77777777" w:rsidTr="006162ED">
        <w:tc>
          <w:tcPr>
            <w:tcW w:w="1678" w:type="dxa"/>
          </w:tcPr>
          <w:p w14:paraId="27457A38" w14:textId="3DCC4F97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F6E7A28" w14:textId="66309810" w:rsidR="00F51CF9" w:rsidRPr="008F44EF" w:rsidRDefault="00664F8C" w:rsidP="008F44E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Potrafi wymienić zasady profesjonalnego i etycznego postępowania w organizacji.</w:t>
            </w:r>
          </w:p>
        </w:tc>
        <w:tc>
          <w:tcPr>
            <w:tcW w:w="1865" w:type="dxa"/>
          </w:tcPr>
          <w:p w14:paraId="3C5112C5" w14:textId="46FFEADE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K_Ko5</w:t>
            </w:r>
          </w:p>
        </w:tc>
      </w:tr>
    </w:tbl>
    <w:p w14:paraId="30C3DD37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38" w14:textId="77777777" w:rsidR="00CC59A7" w:rsidRPr="009C54AE" w:rsidRDefault="00CC59A7" w:rsidP="00CC59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0C3DD39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0C3DD3A" w14:textId="77777777" w:rsidR="00CC59A7" w:rsidRPr="009C54AE" w:rsidRDefault="00CC59A7" w:rsidP="00CC59A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3C" w14:textId="77777777" w:rsidTr="006162ED">
        <w:tc>
          <w:tcPr>
            <w:tcW w:w="9639" w:type="dxa"/>
          </w:tcPr>
          <w:p w14:paraId="30C3DD3B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3E" w14:textId="77777777" w:rsidTr="006162ED">
        <w:tc>
          <w:tcPr>
            <w:tcW w:w="9639" w:type="dxa"/>
          </w:tcPr>
          <w:p w14:paraId="30C3DD3D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="00CC59A7" w:rsidRPr="009C54AE" w14:paraId="30C3DD40" w14:textId="77777777" w:rsidTr="006162ED">
        <w:tc>
          <w:tcPr>
            <w:tcW w:w="9639" w:type="dxa"/>
          </w:tcPr>
          <w:p w14:paraId="30C3DD3F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CC59A7" w:rsidRPr="009C54AE" w14:paraId="30C3DD42" w14:textId="77777777" w:rsidTr="006162ED">
        <w:tc>
          <w:tcPr>
            <w:tcW w:w="9639" w:type="dxa"/>
          </w:tcPr>
          <w:p w14:paraId="30C3DD41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CC59A7" w:rsidRPr="009C54AE" w14:paraId="30C3DD44" w14:textId="77777777" w:rsidTr="006162ED">
        <w:tc>
          <w:tcPr>
            <w:tcW w:w="9639" w:type="dxa"/>
          </w:tcPr>
          <w:p w14:paraId="30C3DD43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Mechanizmy ochrony praw człowieka</w:t>
            </w:r>
          </w:p>
        </w:tc>
      </w:tr>
      <w:tr w:rsidR="00CC59A7" w:rsidRPr="009C54AE" w14:paraId="30C3DD46" w14:textId="77777777" w:rsidTr="006162ED">
        <w:tc>
          <w:tcPr>
            <w:tcW w:w="9639" w:type="dxa"/>
          </w:tcPr>
          <w:p w14:paraId="30C3DD45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="00CC59A7" w:rsidRPr="009C54AE" w14:paraId="30C3DD48" w14:textId="77777777" w:rsidTr="006162ED">
        <w:tc>
          <w:tcPr>
            <w:tcW w:w="9639" w:type="dxa"/>
          </w:tcPr>
          <w:p w14:paraId="30C3DD47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CC59A7" w:rsidRPr="009C54AE" w14:paraId="30C3DD4A" w14:textId="77777777" w:rsidTr="006162ED">
        <w:tc>
          <w:tcPr>
            <w:tcW w:w="9639" w:type="dxa"/>
          </w:tcPr>
          <w:p w14:paraId="30C3DD49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praw człowieka</w:t>
            </w:r>
          </w:p>
        </w:tc>
      </w:tr>
    </w:tbl>
    <w:p w14:paraId="30C3DD4B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D4C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0C3DD4D" w14:textId="77777777" w:rsidR="00CC59A7" w:rsidRPr="009C54AE" w:rsidRDefault="00CC59A7" w:rsidP="00CC59A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4F" w14:textId="77777777" w:rsidTr="006162ED">
        <w:tc>
          <w:tcPr>
            <w:tcW w:w="9520" w:type="dxa"/>
          </w:tcPr>
          <w:p w14:paraId="30C3DD4E" w14:textId="77777777" w:rsidR="00CC59A7" w:rsidRPr="009C54AE" w:rsidRDefault="00CC59A7" w:rsidP="00616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51" w14:textId="77777777" w:rsidTr="006162ED">
        <w:tc>
          <w:tcPr>
            <w:tcW w:w="9520" w:type="dxa"/>
          </w:tcPr>
          <w:p w14:paraId="30C3DD50" w14:textId="13CB680B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rasowym, etnicznym oraz ze względu na orientację seksualną.</w:t>
            </w:r>
          </w:p>
        </w:tc>
      </w:tr>
      <w:tr w:rsidR="00CC59A7" w:rsidRPr="009C54AE" w14:paraId="30C3DD55" w14:textId="77777777" w:rsidTr="006162ED">
        <w:tc>
          <w:tcPr>
            <w:tcW w:w="9520" w:type="dxa"/>
          </w:tcPr>
          <w:p w14:paraId="30C3DD54" w14:textId="1BC41D2F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="00F51C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1CF9" w:rsidRPr="009C54AE" w14:paraId="1B9F85E8" w14:textId="77777777" w:rsidTr="006162ED">
        <w:tc>
          <w:tcPr>
            <w:tcW w:w="9520" w:type="dxa"/>
          </w:tcPr>
          <w:p w14:paraId="5E025C65" w14:textId="4DA05B1B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we współczesnym świecie.</w:t>
            </w:r>
          </w:p>
        </w:tc>
      </w:tr>
      <w:tr w:rsidR="00CC59A7" w:rsidRPr="009C54AE" w14:paraId="30C3DD57" w14:textId="77777777" w:rsidTr="006162ED">
        <w:tc>
          <w:tcPr>
            <w:tcW w:w="9520" w:type="dxa"/>
          </w:tcPr>
          <w:p w14:paraId="30C3DD56" w14:textId="1B9AC6AA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do czystego środowiska jako prawo człowieka.</w:t>
            </w:r>
          </w:p>
        </w:tc>
      </w:tr>
      <w:tr w:rsidR="00CC59A7" w:rsidRPr="009C54AE" w14:paraId="30C3DD59" w14:textId="77777777" w:rsidTr="006162ED">
        <w:tc>
          <w:tcPr>
            <w:tcW w:w="9520" w:type="dxa"/>
          </w:tcPr>
          <w:p w14:paraId="30C3DD5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="00F51CF9" w:rsidRPr="009C54AE" w14:paraId="04398E48" w14:textId="77777777" w:rsidTr="006162ED">
        <w:tc>
          <w:tcPr>
            <w:tcW w:w="9520" w:type="dxa"/>
          </w:tcPr>
          <w:p w14:paraId="2E7CC90C" w14:textId="1AEE0629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Równouprawnienie jako prawo człowieka.</w:t>
            </w:r>
          </w:p>
        </w:tc>
      </w:tr>
      <w:tr w:rsidR="00CC59A7" w:rsidRPr="009C54AE" w14:paraId="30C3DD5D" w14:textId="77777777" w:rsidTr="006162ED">
        <w:tc>
          <w:tcPr>
            <w:tcW w:w="9520" w:type="dxa"/>
          </w:tcPr>
          <w:p w14:paraId="30C3DD5C" w14:textId="54760A6C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handlu ludźmi.</w:t>
            </w:r>
          </w:p>
        </w:tc>
      </w:tr>
    </w:tbl>
    <w:p w14:paraId="30C3DD5E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5F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C3DD6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61" w14:textId="68C41229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</w:t>
      </w:r>
      <w:r w:rsidR="322BA0F7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2" w14:textId="04DB43BC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Ćwiczenia: analiza tekstów z dyskusją, praca w grupach, dyskusja</w:t>
      </w:r>
      <w:r w:rsidR="55E9409C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6" w14:textId="77777777" w:rsidR="00CC59A7" w:rsidRPr="00E06035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7" w14:textId="77777777" w:rsidR="00CC59A7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8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0C3DD69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A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0C3DD6B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59A7" w:rsidRPr="009C54AE" w14:paraId="30C3DD71" w14:textId="77777777" w:rsidTr="0C931757">
        <w:tc>
          <w:tcPr>
            <w:tcW w:w="1985" w:type="dxa"/>
            <w:vAlign w:val="center"/>
          </w:tcPr>
          <w:p w14:paraId="30C3DD6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C3DD6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C3DD6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C3DD6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C3DD7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59A7" w:rsidRPr="009C54AE" w14:paraId="30C3DD75" w14:textId="77777777" w:rsidTr="0C931757">
        <w:tc>
          <w:tcPr>
            <w:tcW w:w="1985" w:type="dxa"/>
          </w:tcPr>
          <w:p w14:paraId="30C3DD7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30C3DD73" w14:textId="564C710E" w:rsidR="00CC59A7" w:rsidRPr="001F1D88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46896E95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9" w14:textId="77777777" w:rsidTr="0C931757">
        <w:tc>
          <w:tcPr>
            <w:tcW w:w="1985" w:type="dxa"/>
          </w:tcPr>
          <w:p w14:paraId="30C3DD76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0C3DD77" w14:textId="06166FA0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5EF681AA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8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D" w14:textId="77777777" w:rsidTr="0C931757">
        <w:tc>
          <w:tcPr>
            <w:tcW w:w="1985" w:type="dxa"/>
          </w:tcPr>
          <w:p w14:paraId="30C3DD7A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0C3DD7B" w14:textId="369CAF66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14:paraId="30C3DD7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1" w14:textId="77777777" w:rsidTr="0C931757">
        <w:tc>
          <w:tcPr>
            <w:tcW w:w="1985" w:type="dxa"/>
          </w:tcPr>
          <w:p w14:paraId="30C3DD7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0C3DD7F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5" w14:textId="77777777" w:rsidTr="0C931757">
        <w:tc>
          <w:tcPr>
            <w:tcW w:w="1985" w:type="dxa"/>
          </w:tcPr>
          <w:p w14:paraId="30C3DD82" w14:textId="0D41058E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="000C006D">
              <w:rPr>
                <w:rFonts w:ascii="Corbel" w:hAnsi="Corbel"/>
                <w:b w:val="0"/>
                <w:szCs w:val="24"/>
              </w:rPr>
              <w:t>-07</w:t>
            </w:r>
          </w:p>
        </w:tc>
        <w:tc>
          <w:tcPr>
            <w:tcW w:w="5528" w:type="dxa"/>
          </w:tcPr>
          <w:p w14:paraId="30C3DD83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0C3DD8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87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0C3DD88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9C" w14:textId="77777777" w:rsidTr="062F3D66">
        <w:tc>
          <w:tcPr>
            <w:tcW w:w="9670" w:type="dxa"/>
          </w:tcPr>
          <w:p w14:paraId="30C3DD89" w14:textId="16A93143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Wykład: egzamin </w:t>
            </w:r>
            <w:r w:rsidR="333BCE83" w:rsidRPr="0C931757">
              <w:rPr>
                <w:rFonts w:ascii="Corbel" w:hAnsi="Corbel"/>
                <w:b w:val="0"/>
                <w:smallCaps w:val="0"/>
              </w:rPr>
              <w:t>pisemny w formie 10 pytań opisowych</w:t>
            </w:r>
            <w:r w:rsidRPr="0C931757">
              <w:rPr>
                <w:rFonts w:ascii="Corbel" w:hAnsi="Corbel"/>
                <w:b w:val="0"/>
                <w:smallCaps w:val="0"/>
              </w:rPr>
              <w:t>:</w:t>
            </w:r>
          </w:p>
          <w:p w14:paraId="30C3DD8A" w14:textId="201CDF4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5,0</w:t>
            </w:r>
            <w:r w:rsidR="33C000A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9 pytań</w:t>
            </w:r>
          </w:p>
          <w:p w14:paraId="30C3DD8B" w14:textId="7EBD12F4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4,5</w:t>
            </w:r>
            <w:r w:rsidR="44EA2BA7" w:rsidRPr="0C931757">
              <w:rPr>
                <w:rFonts w:ascii="Corbel" w:hAnsi="Corbel"/>
                <w:b w:val="0"/>
                <w:smallCaps w:val="0"/>
              </w:rPr>
              <w:t xml:space="preserve"> - wyczerpująca odpowiedź na min 8 pytań</w:t>
            </w:r>
          </w:p>
          <w:p w14:paraId="30C3DD8C" w14:textId="6240AFF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4,0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- </w:t>
            </w:r>
            <w:r w:rsidR="1534A9A6" w:rsidRPr="0C931757">
              <w:rPr>
                <w:rFonts w:ascii="Corbel" w:hAnsi="Corbel"/>
                <w:b w:val="0"/>
                <w:smallCaps w:val="0"/>
              </w:rPr>
              <w:t>wyczerpująca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odpowiedź na min. 7 pytań</w:t>
            </w:r>
          </w:p>
          <w:p w14:paraId="30C3DD8D" w14:textId="7685F13B" w:rsidR="00CC59A7" w:rsidRDefault="7B7BB510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</w:t>
            </w:r>
            <w:r w:rsidR="00CC59A7" w:rsidRPr="0C931757">
              <w:rPr>
                <w:rFonts w:ascii="Corbel" w:hAnsi="Corbel"/>
                <w:b w:val="0"/>
                <w:smallCaps w:val="0"/>
              </w:rPr>
              <w:t>,5</w:t>
            </w:r>
            <w:r w:rsidR="2AA334A4" w:rsidRPr="0C931757">
              <w:rPr>
                <w:rFonts w:ascii="Corbel" w:hAnsi="Corbel"/>
                <w:b w:val="0"/>
                <w:smallCaps w:val="0"/>
              </w:rPr>
              <w:t xml:space="preserve"> - wyczerpują</w:t>
            </w:r>
            <w:r w:rsidR="097FF077" w:rsidRPr="0C931757">
              <w:rPr>
                <w:rFonts w:ascii="Corbel" w:hAnsi="Corbel"/>
                <w:b w:val="0"/>
                <w:smallCaps w:val="0"/>
              </w:rPr>
              <w:t>ca odpowiedź na min. 6 pytań</w:t>
            </w:r>
          </w:p>
          <w:p w14:paraId="30C3DD8E" w14:textId="1F2653B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3,0</w:t>
            </w:r>
            <w:r w:rsidR="47E860E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5 pytań</w:t>
            </w:r>
          </w:p>
          <w:p w14:paraId="30C3DD8F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7" w14:textId="26F121C5" w:rsidR="00CC59A7" w:rsidRPr="000C006D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2F3D66"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Warunkiem otrzymania pozytywnej oceny jest aktywne uczestnictwo w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ćwiczeniach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, przygotowanie prezentacji na temat problemu kary śmierci oraz napisanie eseju.</w:t>
            </w:r>
          </w:p>
          <w:p w14:paraId="30C3DD9B" w14:textId="127ED654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30C3DD9D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9E" w14:textId="77777777" w:rsidR="00CC59A7" w:rsidRPr="009C54AE" w:rsidRDefault="00CC59A7" w:rsidP="00CC59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C3DD9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C59A7" w:rsidRPr="009C54AE" w14:paraId="30C3DDA2" w14:textId="77777777" w:rsidTr="006162ED">
        <w:tc>
          <w:tcPr>
            <w:tcW w:w="4962" w:type="dxa"/>
            <w:vAlign w:val="center"/>
          </w:tcPr>
          <w:p w14:paraId="30C3DDA0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0C3DDA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9A7" w:rsidRPr="009C54AE" w14:paraId="30C3DDA5" w14:textId="77777777" w:rsidTr="006162ED">
        <w:tc>
          <w:tcPr>
            <w:tcW w:w="4962" w:type="dxa"/>
          </w:tcPr>
          <w:p w14:paraId="30C3DDA3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C3DDA4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C59A7" w:rsidRPr="009C54AE" w14:paraId="30C3DDA9" w14:textId="77777777" w:rsidTr="006162ED">
        <w:tc>
          <w:tcPr>
            <w:tcW w:w="4962" w:type="dxa"/>
          </w:tcPr>
          <w:p w14:paraId="30C3DDA6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C3DDA7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C3DDA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9A7" w:rsidRPr="009C54AE" w14:paraId="30C3DDAD" w14:textId="77777777" w:rsidTr="006162ED">
        <w:tc>
          <w:tcPr>
            <w:tcW w:w="4962" w:type="dxa"/>
          </w:tcPr>
          <w:p w14:paraId="30C3DDAA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C3DDAB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C3DDAC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59A7" w:rsidRPr="009C54AE" w14:paraId="30C3DDB0" w14:textId="77777777" w:rsidTr="006162ED">
        <w:tc>
          <w:tcPr>
            <w:tcW w:w="4962" w:type="dxa"/>
          </w:tcPr>
          <w:p w14:paraId="30C3DDAE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C3DDAF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59A7" w:rsidRPr="009C54AE" w14:paraId="30C3DDB3" w14:textId="77777777" w:rsidTr="006162ED">
        <w:tc>
          <w:tcPr>
            <w:tcW w:w="4962" w:type="dxa"/>
          </w:tcPr>
          <w:p w14:paraId="30C3DDB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C3DDB2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DB4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C3DDB5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C3DDB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9A7" w:rsidRPr="009C54AE" w14:paraId="30C3DDBA" w14:textId="77777777" w:rsidTr="006162ED">
        <w:trPr>
          <w:trHeight w:val="397"/>
        </w:trPr>
        <w:tc>
          <w:tcPr>
            <w:tcW w:w="3544" w:type="dxa"/>
          </w:tcPr>
          <w:p w14:paraId="30C3DDB8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C3DDB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C59A7" w:rsidRPr="009C54AE" w14:paraId="30C3DDBD" w14:textId="77777777" w:rsidTr="006162ED">
        <w:trPr>
          <w:trHeight w:val="397"/>
        </w:trPr>
        <w:tc>
          <w:tcPr>
            <w:tcW w:w="3544" w:type="dxa"/>
          </w:tcPr>
          <w:p w14:paraId="30C3DDBB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C3DDB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C3DDBE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B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0C3DDC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9A7" w:rsidRPr="009C54AE" w14:paraId="30C3DDC5" w14:textId="77777777" w:rsidTr="062F3D66">
        <w:trPr>
          <w:trHeight w:val="397"/>
        </w:trPr>
        <w:tc>
          <w:tcPr>
            <w:tcW w:w="7513" w:type="dxa"/>
          </w:tcPr>
          <w:p w14:paraId="30C3DDC1" w14:textId="77777777" w:rsidR="00CC59A7" w:rsidRPr="002303DA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C3DDC2" w14:textId="3B38603B" w:rsidR="00CC59A7" w:rsidRPr="002303DA" w:rsidRDefault="00CC59A7" w:rsidP="062F3D66">
            <w:pPr>
              <w:spacing w:after="0" w:line="240" w:lineRule="auto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 xml:space="preserve"> A., Wiącek M.,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</w:t>
            </w:r>
            <w:r w:rsidRPr="062F3D66">
              <w:rPr>
                <w:rFonts w:ascii="Corbel" w:hAnsi="Corbel"/>
                <w:sz w:val="24"/>
                <w:szCs w:val="24"/>
              </w:rPr>
              <w:t>, Warszawa 2018</w:t>
            </w:r>
            <w:r w:rsidR="4988086D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30C3DDC4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C59A7" w:rsidRPr="009C54AE" w14:paraId="30C3DDD6" w14:textId="77777777" w:rsidTr="062F3D66">
        <w:trPr>
          <w:trHeight w:val="397"/>
        </w:trPr>
        <w:tc>
          <w:tcPr>
            <w:tcW w:w="7513" w:type="dxa"/>
          </w:tcPr>
          <w:p w14:paraId="30C3DDC6" w14:textId="77777777" w:rsidR="00CC59A7" w:rsidRPr="002303DA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0C3DDD1" w14:textId="31DEC8B9" w:rsidR="00CC59A7" w:rsidRPr="002303DA" w:rsidRDefault="00CC59A7" w:rsidP="062F3D66">
            <w:pPr>
              <w:shd w:val="clear" w:color="auto" w:fill="FFFFFF" w:themeFill="background1"/>
              <w:spacing w:after="0"/>
              <w:outlineLvl w:val="0"/>
              <w:rPr>
                <w:spacing w:val="-4"/>
                <w:sz w:val="24"/>
                <w:szCs w:val="24"/>
              </w:rPr>
            </w:pPr>
            <w:r w:rsidRPr="002303DA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 xml:space="preserve">Prawa człowieka. </w:t>
            </w:r>
            <w:r w:rsidR="4FEE9ED1"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W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ybrane zagadnienia i problemy</w:t>
            </w:r>
            <w:r w:rsidRPr="002303DA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14:paraId="30C3DDD3" w14:textId="4AA7239E" w:rsidR="00CC59A7" w:rsidRPr="002303DA" w:rsidRDefault="00CC59A7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27A80C76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międzynarodowe,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="135CECD6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6621AF7D" w14:textId="35BADFA4" w:rsidR="383B5AA5" w:rsidRDefault="0404CDD4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46E64682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55DB12A8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 i ich ochrona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047CB02C" w14:textId="130402E5" w:rsidR="383B5AA5" w:rsidRDefault="3ABAC335" w:rsidP="062F3D66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0E938403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3FC08524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Naruszenia praw człowieka we współczesnym świecie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30C3DDD4" w14:textId="773C1AED" w:rsidR="00CC59A7" w:rsidRPr="002303DA" w:rsidRDefault="000A2CF1" w:rsidP="0C931757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Żarna K.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</w:t>
            </w:r>
            <w:r w:rsidRPr="062F3D66">
              <w:rPr>
                <w:rFonts w:ascii="Corbel" w:hAnsi="Corbel"/>
                <w:sz w:val="24"/>
                <w:szCs w:val="24"/>
              </w:rPr>
              <w:t>, t. I, Rzeszów, 2019.</w:t>
            </w:r>
          </w:p>
          <w:p w14:paraId="30C3DDD5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  <w:bookmarkStart w:id="1" w:name="_GoBack"/>
        <w:bookmarkEnd w:id="1"/>
      </w:tr>
    </w:tbl>
    <w:p w14:paraId="30C3DDD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8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A" w14:textId="0BA94076" w:rsidR="00CC59A7" w:rsidRPr="000C006D" w:rsidRDefault="00CC59A7" w:rsidP="000C006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CC59A7" w:rsidRPr="000C00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D79EC" w14:textId="77777777" w:rsidR="007524C5" w:rsidRDefault="007524C5" w:rsidP="0009620A">
      <w:pPr>
        <w:spacing w:after="0" w:line="240" w:lineRule="auto"/>
      </w:pPr>
      <w:r>
        <w:separator/>
      </w:r>
    </w:p>
  </w:endnote>
  <w:endnote w:type="continuationSeparator" w:id="0">
    <w:p w14:paraId="3CA55EF6" w14:textId="77777777" w:rsidR="007524C5" w:rsidRDefault="007524C5" w:rsidP="0009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E0CF9" w14:textId="77777777" w:rsidR="007524C5" w:rsidRDefault="007524C5" w:rsidP="0009620A">
      <w:pPr>
        <w:spacing w:after="0" w:line="240" w:lineRule="auto"/>
      </w:pPr>
      <w:r>
        <w:separator/>
      </w:r>
    </w:p>
  </w:footnote>
  <w:footnote w:type="continuationSeparator" w:id="0">
    <w:p w14:paraId="79F75FB7" w14:textId="77777777" w:rsidR="007524C5" w:rsidRDefault="007524C5" w:rsidP="0009620A">
      <w:pPr>
        <w:spacing w:after="0" w:line="240" w:lineRule="auto"/>
      </w:pPr>
      <w:r>
        <w:continuationSeparator/>
      </w:r>
    </w:p>
  </w:footnote>
  <w:footnote w:id="1">
    <w:p w14:paraId="30C3DDE0" w14:textId="77777777" w:rsidR="00CC59A7" w:rsidRDefault="00CC59A7" w:rsidP="00CC5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73"/>
    <w:rsid w:val="0003447C"/>
    <w:rsid w:val="00056AD7"/>
    <w:rsid w:val="0009620A"/>
    <w:rsid w:val="000A06EE"/>
    <w:rsid w:val="000A27AD"/>
    <w:rsid w:val="000A2CF1"/>
    <w:rsid w:val="000C006D"/>
    <w:rsid w:val="002821E1"/>
    <w:rsid w:val="00285E69"/>
    <w:rsid w:val="002C4FAE"/>
    <w:rsid w:val="004152B7"/>
    <w:rsid w:val="00637166"/>
    <w:rsid w:val="00650A9A"/>
    <w:rsid w:val="00664F8C"/>
    <w:rsid w:val="00686AEF"/>
    <w:rsid w:val="007524C5"/>
    <w:rsid w:val="007F3D6D"/>
    <w:rsid w:val="00871593"/>
    <w:rsid w:val="008F44EF"/>
    <w:rsid w:val="009F2273"/>
    <w:rsid w:val="00A64B29"/>
    <w:rsid w:val="00B77F78"/>
    <w:rsid w:val="00BB5FBC"/>
    <w:rsid w:val="00C64166"/>
    <w:rsid w:val="00CC59A7"/>
    <w:rsid w:val="00D26A7E"/>
    <w:rsid w:val="00DA2BD6"/>
    <w:rsid w:val="00DC0BF6"/>
    <w:rsid w:val="00E04A1A"/>
    <w:rsid w:val="00E06035"/>
    <w:rsid w:val="00E206B9"/>
    <w:rsid w:val="00F43A6D"/>
    <w:rsid w:val="00F51CF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customStyle="1" w:styleId="Punktygwne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0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B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B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B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3A44A-181F-4EBD-9ACD-4E11F2166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5981F-1519-4591-9A1A-C9CE50ED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7A624-AED1-446E-BA0C-358363D576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Pikus</cp:lastModifiedBy>
  <cp:revision>3</cp:revision>
  <dcterms:created xsi:type="dcterms:W3CDTF">2022-10-26T21:19:00Z</dcterms:created>
  <dcterms:modified xsi:type="dcterms:W3CDTF">2022-11-10T08:24:00Z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